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B100B" w14:textId="77777777" w:rsidR="002D7E63" w:rsidRDefault="002D7E63" w:rsidP="00EC64F9">
      <w:pPr>
        <w:jc w:val="center"/>
      </w:pPr>
    </w:p>
    <w:p w14:paraId="25D20A8F" w14:textId="77FFC184" w:rsidR="00D814F2" w:rsidRDefault="006B68A2" w:rsidP="00EC64F9">
      <w:pPr>
        <w:jc w:val="center"/>
      </w:pPr>
      <w:r>
        <w:rPr>
          <w:noProof/>
        </w:rPr>
        <w:drawing>
          <wp:inline distT="0" distB="0" distL="0" distR="0" wp14:anchorId="1962D923" wp14:editId="158DB259">
            <wp:extent cx="4391025" cy="857250"/>
            <wp:effectExtent l="0" t="0" r="9525" b="0"/>
            <wp:docPr id="2" name="Picture 2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362CF1" w14:textId="5C1F3F77" w:rsidR="00EC64F9" w:rsidRPr="00264535" w:rsidRDefault="003D0C28" w:rsidP="00EC64F9">
      <w:pPr>
        <w:spacing w:after="0" w:line="240" w:lineRule="auto"/>
        <w:jc w:val="center"/>
        <w:rPr>
          <w:b/>
          <w:sz w:val="28"/>
          <w:szCs w:val="32"/>
        </w:rPr>
      </w:pPr>
      <w:r w:rsidRPr="00264535">
        <w:rPr>
          <w:b/>
          <w:sz w:val="28"/>
          <w:szCs w:val="32"/>
        </w:rPr>
        <w:t>20</w:t>
      </w:r>
      <w:r w:rsidR="00612E7B">
        <w:rPr>
          <w:b/>
          <w:sz w:val="28"/>
          <w:szCs w:val="32"/>
        </w:rPr>
        <w:t>2</w:t>
      </w:r>
      <w:r w:rsidR="006B68A2">
        <w:rPr>
          <w:b/>
          <w:sz w:val="28"/>
          <w:szCs w:val="32"/>
        </w:rPr>
        <w:t>2</w:t>
      </w:r>
      <w:r w:rsidR="00EC64F9" w:rsidRPr="00264535">
        <w:rPr>
          <w:b/>
          <w:sz w:val="28"/>
          <w:szCs w:val="32"/>
        </w:rPr>
        <w:t xml:space="preserve"> Business of the Year Award Nomination Form</w:t>
      </w:r>
    </w:p>
    <w:p w14:paraId="3366E3CE" w14:textId="502F0B65" w:rsidR="00EC64F9" w:rsidRDefault="00EC64F9" w:rsidP="00EC64F9">
      <w:pPr>
        <w:spacing w:after="0" w:line="240" w:lineRule="auto"/>
        <w:jc w:val="center"/>
        <w:rPr>
          <w:b/>
          <w:sz w:val="28"/>
          <w:szCs w:val="32"/>
        </w:rPr>
      </w:pPr>
      <w:r w:rsidRPr="00264535">
        <w:rPr>
          <w:b/>
          <w:sz w:val="28"/>
          <w:szCs w:val="32"/>
        </w:rPr>
        <w:t xml:space="preserve"> (</w:t>
      </w:r>
      <w:r w:rsidR="00835822">
        <w:rPr>
          <w:b/>
          <w:sz w:val="28"/>
          <w:szCs w:val="32"/>
        </w:rPr>
        <w:t>5</w:t>
      </w:r>
      <w:r w:rsidR="007D4461">
        <w:rPr>
          <w:b/>
          <w:sz w:val="28"/>
          <w:szCs w:val="32"/>
        </w:rPr>
        <w:t>1+</w:t>
      </w:r>
      <w:r w:rsidRPr="00264535">
        <w:rPr>
          <w:b/>
          <w:sz w:val="28"/>
          <w:szCs w:val="32"/>
        </w:rPr>
        <w:t xml:space="preserve"> employees)</w:t>
      </w:r>
    </w:p>
    <w:p w14:paraId="668EDF47" w14:textId="77777777" w:rsidR="00264535" w:rsidRPr="00264535" w:rsidRDefault="00264535" w:rsidP="00EC64F9">
      <w:pPr>
        <w:spacing w:after="0" w:line="240" w:lineRule="auto"/>
        <w:jc w:val="center"/>
        <w:rPr>
          <w:b/>
          <w:sz w:val="28"/>
          <w:szCs w:val="32"/>
        </w:rPr>
      </w:pPr>
    </w:p>
    <w:p w14:paraId="25C07122" w14:textId="6E0EC21C" w:rsidR="00EC64F9" w:rsidRPr="000A145F" w:rsidRDefault="00EC64F9" w:rsidP="00EC64F9">
      <w:pPr>
        <w:spacing w:after="0" w:line="240" w:lineRule="auto"/>
        <w:rPr>
          <w:sz w:val="24"/>
          <w:szCs w:val="28"/>
        </w:rPr>
      </w:pPr>
      <w:r w:rsidRPr="000A145F">
        <w:rPr>
          <w:sz w:val="24"/>
          <w:szCs w:val="28"/>
        </w:rPr>
        <w:t>The Greater Owensboro Chamber of Commerce will present the 20</w:t>
      </w:r>
      <w:r w:rsidR="00612E7B">
        <w:rPr>
          <w:sz w:val="24"/>
          <w:szCs w:val="28"/>
        </w:rPr>
        <w:t>2</w:t>
      </w:r>
      <w:r w:rsidR="006B68A2">
        <w:rPr>
          <w:sz w:val="24"/>
          <w:szCs w:val="28"/>
        </w:rPr>
        <w:t>2</w:t>
      </w:r>
      <w:r w:rsidRPr="000A145F">
        <w:rPr>
          <w:sz w:val="24"/>
          <w:szCs w:val="28"/>
        </w:rPr>
        <w:t xml:space="preserve"> Business of the Year (</w:t>
      </w:r>
      <w:r w:rsidR="00835822">
        <w:rPr>
          <w:sz w:val="24"/>
          <w:szCs w:val="28"/>
        </w:rPr>
        <w:t>5</w:t>
      </w:r>
      <w:r w:rsidR="007D4461">
        <w:rPr>
          <w:sz w:val="24"/>
          <w:szCs w:val="28"/>
        </w:rPr>
        <w:t>1+</w:t>
      </w:r>
      <w:r w:rsidRPr="000A145F">
        <w:rPr>
          <w:sz w:val="24"/>
          <w:szCs w:val="28"/>
        </w:rPr>
        <w:t xml:space="preserve"> Employees) Award a</w:t>
      </w:r>
      <w:r w:rsidR="00A67DA9" w:rsidRPr="000A145F">
        <w:rPr>
          <w:sz w:val="24"/>
          <w:szCs w:val="28"/>
        </w:rPr>
        <w:t xml:space="preserve">t the Annual </w:t>
      </w:r>
      <w:r w:rsidR="0083742B" w:rsidRPr="000A145F">
        <w:rPr>
          <w:sz w:val="24"/>
          <w:szCs w:val="28"/>
        </w:rPr>
        <w:t>Celebration</w:t>
      </w:r>
      <w:r w:rsidRPr="000A145F">
        <w:rPr>
          <w:sz w:val="24"/>
          <w:szCs w:val="28"/>
        </w:rPr>
        <w:t xml:space="preserve">. Recognizing the accomplishments of local businesses and the contributions they make to the Greater Owensboro area is an important goal of the Chamber. </w:t>
      </w:r>
    </w:p>
    <w:p w14:paraId="62C0F260" w14:textId="77777777" w:rsidR="00EC64F9" w:rsidRPr="000A145F" w:rsidRDefault="00EC64F9" w:rsidP="00EC64F9">
      <w:pPr>
        <w:spacing w:after="0" w:line="240" w:lineRule="auto"/>
        <w:rPr>
          <w:sz w:val="24"/>
          <w:szCs w:val="28"/>
        </w:rPr>
      </w:pPr>
    </w:p>
    <w:p w14:paraId="1F1F4297" w14:textId="77777777" w:rsidR="00EC64F9" w:rsidRPr="000A145F" w:rsidRDefault="00EC64F9" w:rsidP="00EC64F9">
      <w:pPr>
        <w:spacing w:after="0" w:line="240" w:lineRule="auto"/>
        <w:rPr>
          <w:sz w:val="24"/>
          <w:szCs w:val="28"/>
        </w:rPr>
      </w:pPr>
      <w:r w:rsidRPr="000A145F">
        <w:rPr>
          <w:sz w:val="24"/>
          <w:szCs w:val="28"/>
        </w:rPr>
        <w:t>Criteria:</w:t>
      </w:r>
    </w:p>
    <w:p w14:paraId="0D4A5C0C" w14:textId="77777777" w:rsidR="00EC64F9" w:rsidRPr="000A145F" w:rsidRDefault="00EC64F9" w:rsidP="00EC64F9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8"/>
        </w:rPr>
      </w:pPr>
      <w:r w:rsidRPr="000A145F">
        <w:rPr>
          <w:sz w:val="24"/>
          <w:szCs w:val="28"/>
        </w:rPr>
        <w:t>Nominee must be an active business located or operating in the Greater Owensboro area</w:t>
      </w:r>
    </w:p>
    <w:p w14:paraId="78B9ECE2" w14:textId="77777777" w:rsidR="00EC64F9" w:rsidRPr="000A145F" w:rsidRDefault="00EC64F9" w:rsidP="00EC64F9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8"/>
        </w:rPr>
      </w:pPr>
      <w:r w:rsidRPr="000A145F">
        <w:rPr>
          <w:sz w:val="24"/>
          <w:szCs w:val="28"/>
        </w:rPr>
        <w:t>Nominee must be a member in good standing with the Greater Owensboro Chamber of Commerce</w:t>
      </w:r>
    </w:p>
    <w:p w14:paraId="0FC1809B" w14:textId="77777777" w:rsidR="00EC64F9" w:rsidRPr="000A145F" w:rsidRDefault="00EC64F9" w:rsidP="00EC64F9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8"/>
        </w:rPr>
      </w:pPr>
      <w:r w:rsidRPr="000A145F">
        <w:rPr>
          <w:sz w:val="24"/>
          <w:szCs w:val="28"/>
        </w:rPr>
        <w:t>Nominee must have been in business at least five years</w:t>
      </w:r>
    </w:p>
    <w:p w14:paraId="0D6F805F" w14:textId="77777777" w:rsidR="00B8402C" w:rsidRPr="000A145F" w:rsidRDefault="00B8402C" w:rsidP="00EC64F9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8"/>
        </w:rPr>
      </w:pPr>
      <w:r w:rsidRPr="000A145F">
        <w:rPr>
          <w:sz w:val="24"/>
          <w:szCs w:val="28"/>
        </w:rPr>
        <w:t>Nominee must not have won the Chamber Business of the Year award in the past five years</w:t>
      </w:r>
    </w:p>
    <w:p w14:paraId="099C699F" w14:textId="77777777" w:rsidR="00EC64F9" w:rsidRPr="000A145F" w:rsidRDefault="00EC64F9" w:rsidP="00EC64F9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8"/>
        </w:rPr>
      </w:pPr>
      <w:r w:rsidRPr="000A145F">
        <w:rPr>
          <w:sz w:val="24"/>
          <w:szCs w:val="28"/>
        </w:rPr>
        <w:t>Nominee must have demonstrated one or more of the following characteristics:</w:t>
      </w:r>
    </w:p>
    <w:p w14:paraId="508CB993" w14:textId="77777777" w:rsidR="00EC64F9" w:rsidRPr="000A145F" w:rsidRDefault="00EC64F9" w:rsidP="00EC64F9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8"/>
        </w:rPr>
      </w:pPr>
      <w:r w:rsidRPr="000A145F">
        <w:rPr>
          <w:sz w:val="24"/>
          <w:szCs w:val="28"/>
        </w:rPr>
        <w:t>Exceptional performance &amp; growth</w:t>
      </w:r>
    </w:p>
    <w:p w14:paraId="41B81AD0" w14:textId="77777777" w:rsidR="00EC64F9" w:rsidRPr="000A145F" w:rsidRDefault="00EC64F9" w:rsidP="00EC64F9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8"/>
        </w:rPr>
      </w:pPr>
      <w:r w:rsidRPr="000A145F">
        <w:rPr>
          <w:sz w:val="24"/>
          <w:szCs w:val="28"/>
        </w:rPr>
        <w:t>Outstanding employment practices</w:t>
      </w:r>
    </w:p>
    <w:p w14:paraId="4EE9724E" w14:textId="77777777" w:rsidR="00EC64F9" w:rsidRPr="000A145F" w:rsidRDefault="00EC64F9" w:rsidP="00EC64F9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8"/>
        </w:rPr>
      </w:pPr>
      <w:r w:rsidRPr="000A145F">
        <w:rPr>
          <w:sz w:val="24"/>
          <w:szCs w:val="28"/>
        </w:rPr>
        <w:t>Innovative products or services</w:t>
      </w:r>
    </w:p>
    <w:p w14:paraId="6CD304E2" w14:textId="77777777" w:rsidR="00EC64F9" w:rsidRPr="000A145F" w:rsidRDefault="00EC64F9" w:rsidP="00EC64F9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8"/>
        </w:rPr>
      </w:pPr>
      <w:r w:rsidRPr="000A145F">
        <w:rPr>
          <w:sz w:val="24"/>
          <w:szCs w:val="28"/>
        </w:rPr>
        <w:t>Exemplary customer service</w:t>
      </w:r>
    </w:p>
    <w:p w14:paraId="766F372D" w14:textId="77777777" w:rsidR="00EC64F9" w:rsidRPr="000A145F" w:rsidRDefault="00EC64F9" w:rsidP="00EC64F9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8"/>
        </w:rPr>
      </w:pPr>
      <w:r w:rsidRPr="000A145F">
        <w:rPr>
          <w:sz w:val="24"/>
          <w:szCs w:val="28"/>
        </w:rPr>
        <w:t>Response to adversity</w:t>
      </w:r>
    </w:p>
    <w:p w14:paraId="6150A77B" w14:textId="66DDD30C" w:rsidR="00B8402C" w:rsidRPr="000A145F" w:rsidRDefault="00EC64F9" w:rsidP="00EC64F9">
      <w:pPr>
        <w:pStyle w:val="ListParagraph"/>
        <w:numPr>
          <w:ilvl w:val="1"/>
          <w:numId w:val="1"/>
        </w:numPr>
        <w:spacing w:after="0" w:line="240" w:lineRule="auto"/>
        <w:rPr>
          <w:b/>
          <w:sz w:val="28"/>
          <w:szCs w:val="28"/>
        </w:rPr>
      </w:pPr>
      <w:r w:rsidRPr="000A145F">
        <w:rPr>
          <w:sz w:val="24"/>
          <w:szCs w:val="28"/>
        </w:rPr>
        <w:t>Community involvement</w:t>
      </w:r>
    </w:p>
    <w:p w14:paraId="5F7EA083" w14:textId="77777777" w:rsidR="00EC64F9" w:rsidRPr="00264535" w:rsidRDefault="00EC64F9" w:rsidP="00B8402C">
      <w:pPr>
        <w:spacing w:after="0" w:line="240" w:lineRule="auto"/>
        <w:jc w:val="center"/>
        <w:rPr>
          <w:sz w:val="24"/>
          <w:szCs w:val="28"/>
        </w:rPr>
      </w:pPr>
    </w:p>
    <w:p w14:paraId="17E0A5D9" w14:textId="77777777" w:rsidR="00EC64F9" w:rsidRPr="00264535" w:rsidRDefault="00EC64F9" w:rsidP="00EC64F9">
      <w:pPr>
        <w:spacing w:after="0" w:line="360" w:lineRule="auto"/>
        <w:rPr>
          <w:sz w:val="24"/>
          <w:szCs w:val="28"/>
        </w:rPr>
      </w:pPr>
      <w:r w:rsidRPr="00264535">
        <w:rPr>
          <w:sz w:val="24"/>
          <w:szCs w:val="28"/>
        </w:rPr>
        <w:t>Nominee:</w:t>
      </w:r>
    </w:p>
    <w:p w14:paraId="20472AA9" w14:textId="77777777" w:rsidR="00EC64F9" w:rsidRPr="00264535" w:rsidRDefault="00EC64F9" w:rsidP="00EC64F9">
      <w:pPr>
        <w:spacing w:after="0" w:line="360" w:lineRule="auto"/>
        <w:rPr>
          <w:sz w:val="24"/>
          <w:szCs w:val="28"/>
        </w:rPr>
      </w:pPr>
      <w:r w:rsidRPr="00264535">
        <w:rPr>
          <w:sz w:val="24"/>
          <w:szCs w:val="28"/>
        </w:rPr>
        <w:t>Contact Name</w:t>
      </w:r>
      <w:r w:rsidR="00FF415F" w:rsidRPr="00264535">
        <w:rPr>
          <w:sz w:val="24"/>
          <w:szCs w:val="28"/>
        </w:rPr>
        <w:t xml:space="preserve"> for Nominee</w:t>
      </w:r>
      <w:r w:rsidRPr="00264535">
        <w:rPr>
          <w:sz w:val="24"/>
          <w:szCs w:val="28"/>
        </w:rPr>
        <w:t xml:space="preserve">: </w:t>
      </w:r>
    </w:p>
    <w:p w14:paraId="653C4B0B" w14:textId="77777777" w:rsidR="00EC64F9" w:rsidRPr="00264535" w:rsidRDefault="00FF415F" w:rsidP="00EC64F9">
      <w:pPr>
        <w:spacing w:after="0" w:line="360" w:lineRule="auto"/>
        <w:rPr>
          <w:sz w:val="24"/>
          <w:szCs w:val="28"/>
        </w:rPr>
      </w:pPr>
      <w:r w:rsidRPr="00264535">
        <w:rPr>
          <w:sz w:val="24"/>
          <w:szCs w:val="28"/>
        </w:rPr>
        <w:t xml:space="preserve">Contact </w:t>
      </w:r>
      <w:r w:rsidR="00EC64F9" w:rsidRPr="00264535">
        <w:rPr>
          <w:sz w:val="24"/>
          <w:szCs w:val="28"/>
        </w:rPr>
        <w:t xml:space="preserve">Title: </w:t>
      </w:r>
    </w:p>
    <w:p w14:paraId="0B5165CC" w14:textId="5038890B" w:rsidR="00EC64F9" w:rsidRPr="00264535" w:rsidRDefault="00EC64F9" w:rsidP="00EC64F9">
      <w:pPr>
        <w:spacing w:after="0" w:line="360" w:lineRule="auto"/>
        <w:rPr>
          <w:sz w:val="24"/>
          <w:szCs w:val="28"/>
        </w:rPr>
      </w:pPr>
      <w:r w:rsidRPr="00264535">
        <w:rPr>
          <w:sz w:val="24"/>
          <w:szCs w:val="28"/>
        </w:rPr>
        <w:t>Phone:</w:t>
      </w:r>
      <w:r w:rsidR="00750C71" w:rsidRPr="00264535">
        <w:rPr>
          <w:sz w:val="24"/>
          <w:szCs w:val="28"/>
        </w:rPr>
        <w:t xml:space="preserve"> </w:t>
      </w:r>
    </w:p>
    <w:p w14:paraId="404F2145" w14:textId="77777777" w:rsidR="00264535" w:rsidRDefault="006D5480" w:rsidP="00EC64F9">
      <w:pPr>
        <w:spacing w:after="0" w:line="360" w:lineRule="auto"/>
        <w:rPr>
          <w:sz w:val="24"/>
          <w:szCs w:val="28"/>
        </w:rPr>
      </w:pPr>
      <w:r w:rsidRPr="00264535">
        <w:rPr>
          <w:sz w:val="24"/>
          <w:szCs w:val="28"/>
        </w:rPr>
        <w:t>Reason for Nomination</w:t>
      </w:r>
      <w:r w:rsidR="00EC64F9" w:rsidRPr="00264535">
        <w:rPr>
          <w:sz w:val="24"/>
          <w:szCs w:val="28"/>
        </w:rPr>
        <w:t xml:space="preserve">: </w:t>
      </w:r>
    </w:p>
    <w:p w14:paraId="4E7EB945" w14:textId="77777777" w:rsidR="00264535" w:rsidRDefault="00264535" w:rsidP="00EC64F9">
      <w:pPr>
        <w:spacing w:after="0" w:line="360" w:lineRule="auto"/>
        <w:rPr>
          <w:sz w:val="24"/>
          <w:szCs w:val="28"/>
        </w:rPr>
      </w:pPr>
    </w:p>
    <w:p w14:paraId="1D9EE6A0" w14:textId="77777777" w:rsidR="00264535" w:rsidRDefault="00264535" w:rsidP="00EC64F9">
      <w:pPr>
        <w:spacing w:after="0" w:line="360" w:lineRule="auto"/>
        <w:rPr>
          <w:sz w:val="24"/>
          <w:szCs w:val="28"/>
        </w:rPr>
      </w:pPr>
    </w:p>
    <w:p w14:paraId="0F7DC8D0" w14:textId="6E9678A3" w:rsidR="00B8402C" w:rsidRPr="00264535" w:rsidRDefault="006D5480" w:rsidP="00EC64F9">
      <w:pPr>
        <w:spacing w:after="0" w:line="360" w:lineRule="auto"/>
        <w:rPr>
          <w:sz w:val="24"/>
          <w:szCs w:val="28"/>
        </w:rPr>
      </w:pPr>
      <w:r w:rsidRPr="00264535">
        <w:rPr>
          <w:sz w:val="24"/>
          <w:szCs w:val="28"/>
        </w:rPr>
        <w:t>Submitted by:</w:t>
      </w:r>
    </w:p>
    <w:p w14:paraId="678D7B59" w14:textId="77777777" w:rsidR="006D5480" w:rsidRPr="00264535" w:rsidRDefault="006D5480" w:rsidP="00EC64F9">
      <w:pPr>
        <w:spacing w:after="0" w:line="360" w:lineRule="auto"/>
        <w:rPr>
          <w:sz w:val="24"/>
          <w:szCs w:val="28"/>
        </w:rPr>
      </w:pPr>
      <w:r w:rsidRPr="00264535">
        <w:rPr>
          <w:sz w:val="24"/>
          <w:szCs w:val="28"/>
        </w:rPr>
        <w:t>Phone Number:</w:t>
      </w:r>
      <w:r w:rsidR="00750C71" w:rsidRPr="00264535">
        <w:rPr>
          <w:sz w:val="24"/>
          <w:szCs w:val="28"/>
        </w:rPr>
        <w:t xml:space="preserve"> </w:t>
      </w:r>
    </w:p>
    <w:p w14:paraId="302DCF2A" w14:textId="582DC0FC" w:rsidR="006D5480" w:rsidRDefault="00750C71" w:rsidP="00EC64F9">
      <w:pPr>
        <w:spacing w:after="0" w:line="360" w:lineRule="auto"/>
        <w:rPr>
          <w:sz w:val="28"/>
          <w:szCs w:val="28"/>
        </w:rPr>
      </w:pPr>
      <w:r w:rsidRPr="00264535">
        <w:rPr>
          <w:sz w:val="24"/>
          <w:szCs w:val="28"/>
        </w:rPr>
        <w:t xml:space="preserve">Email Address: </w:t>
      </w:r>
    </w:p>
    <w:p w14:paraId="041CE3CC" w14:textId="77777777" w:rsidR="00264535" w:rsidRDefault="00264535" w:rsidP="006D5480">
      <w:pPr>
        <w:spacing w:after="0" w:line="360" w:lineRule="auto"/>
        <w:jc w:val="center"/>
        <w:rPr>
          <w:b/>
          <w:szCs w:val="28"/>
        </w:rPr>
      </w:pPr>
    </w:p>
    <w:p w14:paraId="5C8BABE8" w14:textId="234CFE67" w:rsidR="00612E7B" w:rsidRDefault="00612E7B" w:rsidP="00612E7B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Nomination forms must be submitted by noon on </w:t>
      </w:r>
      <w:r w:rsidR="006B68A2">
        <w:rPr>
          <w:b/>
          <w:sz w:val="28"/>
          <w:szCs w:val="28"/>
        </w:rPr>
        <w:t>Friday</w:t>
      </w:r>
      <w:r w:rsidR="00F12395">
        <w:rPr>
          <w:b/>
          <w:sz w:val="28"/>
          <w:szCs w:val="28"/>
        </w:rPr>
        <w:t xml:space="preserve">, </w:t>
      </w:r>
      <w:r w:rsidR="006B68A2">
        <w:rPr>
          <w:b/>
          <w:sz w:val="28"/>
          <w:szCs w:val="28"/>
        </w:rPr>
        <w:t>November 12</w:t>
      </w:r>
      <w:r w:rsidR="006B68A2" w:rsidRPr="006B68A2">
        <w:rPr>
          <w:b/>
          <w:sz w:val="28"/>
          <w:szCs w:val="28"/>
          <w:vertAlign w:val="superscript"/>
        </w:rPr>
        <w:t>th</w:t>
      </w:r>
      <w:r w:rsidR="006B68A2">
        <w:rPr>
          <w:b/>
          <w:sz w:val="28"/>
          <w:szCs w:val="28"/>
        </w:rPr>
        <w:t xml:space="preserve">. </w:t>
      </w:r>
    </w:p>
    <w:p w14:paraId="754EC85B" w14:textId="372CD429" w:rsidR="00612E7B" w:rsidRDefault="006B68A2" w:rsidP="006B68A2">
      <w:pPr>
        <w:spacing w:after="0" w:line="240" w:lineRule="auto"/>
        <w:ind w:left="1440" w:firstLine="720"/>
        <w:rPr>
          <w:b/>
          <w:szCs w:val="28"/>
        </w:rPr>
      </w:pPr>
      <w:r>
        <w:rPr>
          <w:b/>
          <w:szCs w:val="28"/>
        </w:rPr>
        <w:t>E</w:t>
      </w:r>
      <w:r w:rsidR="00612E7B">
        <w:rPr>
          <w:b/>
          <w:szCs w:val="28"/>
        </w:rPr>
        <w:t>mail submissions to</w:t>
      </w:r>
      <w:r w:rsidR="00612E7B">
        <w:rPr>
          <w:b/>
        </w:rPr>
        <w:t xml:space="preserve"> </w:t>
      </w:r>
      <w:hyperlink r:id="rId6" w:history="1">
        <w:r w:rsidR="00612E7B">
          <w:rPr>
            <w:rStyle w:val="Hyperlink"/>
            <w:b/>
          </w:rPr>
          <w:t>lboone@owensboro.com</w:t>
        </w:r>
      </w:hyperlink>
      <w:r w:rsidR="00612E7B">
        <w:rPr>
          <w:b/>
          <w:szCs w:val="28"/>
        </w:rPr>
        <w:t xml:space="preserve"> or hand deliver to:</w:t>
      </w:r>
    </w:p>
    <w:p w14:paraId="47DB1940" w14:textId="64A9F8D0" w:rsidR="006D5480" w:rsidRPr="00264535" w:rsidRDefault="00612E7B" w:rsidP="00612E7B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Greater Owensboro Chamber of Commerce, 200 East Third Street, Owensboro, KY 42303</w:t>
      </w:r>
    </w:p>
    <w:sectPr w:rsidR="006D5480" w:rsidRPr="00264535" w:rsidSect="0026453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C01055"/>
    <w:multiLevelType w:val="hybridMultilevel"/>
    <w:tmpl w:val="79F2A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4F9"/>
    <w:rsid w:val="000A145F"/>
    <w:rsid w:val="000E03D9"/>
    <w:rsid w:val="000E497C"/>
    <w:rsid w:val="001413E8"/>
    <w:rsid w:val="00164292"/>
    <w:rsid w:val="001E1CEC"/>
    <w:rsid w:val="00264535"/>
    <w:rsid w:val="002D6B14"/>
    <w:rsid w:val="002D7E63"/>
    <w:rsid w:val="003B5B70"/>
    <w:rsid w:val="003D0C28"/>
    <w:rsid w:val="00563329"/>
    <w:rsid w:val="00612E7B"/>
    <w:rsid w:val="006B68A2"/>
    <w:rsid w:val="006D5480"/>
    <w:rsid w:val="00750C71"/>
    <w:rsid w:val="00770CC3"/>
    <w:rsid w:val="007D4461"/>
    <w:rsid w:val="00835822"/>
    <w:rsid w:val="0083742B"/>
    <w:rsid w:val="0089232D"/>
    <w:rsid w:val="00A67DA9"/>
    <w:rsid w:val="00B8402C"/>
    <w:rsid w:val="00BC1854"/>
    <w:rsid w:val="00D814F2"/>
    <w:rsid w:val="00DD7606"/>
    <w:rsid w:val="00E4323D"/>
    <w:rsid w:val="00EC64F9"/>
    <w:rsid w:val="00F12395"/>
    <w:rsid w:val="00FF4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FD057A"/>
  <w15:docId w15:val="{E89362F9-70B1-4733-BAB9-20871D6A9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6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4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C64F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D548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45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9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boone@owensboro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Jamie Roby</dc:creator>
  <cp:lastModifiedBy>Shelly Nichols</cp:lastModifiedBy>
  <cp:revision>6</cp:revision>
  <cp:lastPrinted>2018-11-27T15:46:00Z</cp:lastPrinted>
  <dcterms:created xsi:type="dcterms:W3CDTF">2018-11-27T16:06:00Z</dcterms:created>
  <dcterms:modified xsi:type="dcterms:W3CDTF">2021-10-18T17:38:00Z</dcterms:modified>
</cp:coreProperties>
</file>